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70" w:rsidRPr="00385E61" w:rsidRDefault="00F85D70" w:rsidP="002F7510">
      <w:pPr>
        <w:spacing w:before="480"/>
        <w:jc w:val="center"/>
        <w:rPr>
          <w:rFonts w:ascii="Amatic" w:hAnsi="Amatic"/>
          <w:b/>
          <w:sz w:val="56"/>
        </w:rPr>
      </w:pPr>
      <w:bookmarkStart w:id="0" w:name="_GoBack"/>
      <w:bookmarkEnd w:id="0"/>
      <w:r w:rsidRPr="00F85D70">
        <w:rPr>
          <w:rFonts w:ascii="Amatic" w:hAnsi="Amatic"/>
          <w:b/>
          <w:sz w:val="56"/>
        </w:rPr>
        <w:t>LET</w:t>
      </w:r>
      <w:r w:rsidR="001E37FD">
        <w:rPr>
          <w:rFonts w:ascii="Amatic" w:hAnsi="Amatic"/>
          <w:b/>
          <w:sz w:val="56"/>
        </w:rPr>
        <w:t xml:space="preserve">’S GET </w:t>
      </w:r>
      <w:r w:rsidR="002F7510">
        <w:rPr>
          <w:rFonts w:ascii="Amatic" w:hAnsi="Amatic"/>
          <w:b/>
          <w:noProof/>
          <w:sz w:val="56"/>
        </w:rPr>
        <w:t>“PAC”</w:t>
      </w:r>
      <w:r w:rsidR="001E37FD">
        <w:rPr>
          <w:rFonts w:ascii="Amatic" w:hAnsi="Amatic"/>
          <w:b/>
          <w:sz w:val="56"/>
        </w:rPr>
        <w:t xml:space="preserve"> </w:t>
      </w:r>
      <w:r w:rsidRPr="00F85D70">
        <w:rPr>
          <w:rFonts w:ascii="Amatic" w:hAnsi="Amatic"/>
          <w:b/>
          <w:sz w:val="56"/>
        </w:rPr>
        <w:t>TO SCHOOL!</w:t>
      </w:r>
    </w:p>
    <w:p w:rsidR="006A6BE9" w:rsidRDefault="00DF0DF9">
      <w:r>
        <w:t xml:space="preserve">To </w:t>
      </w:r>
      <w:r w:rsidR="00CA47E7">
        <w:t xml:space="preserve">Journey Middle School </w:t>
      </w:r>
      <w:r w:rsidR="006A6BE9">
        <w:t xml:space="preserve">families, </w:t>
      </w:r>
    </w:p>
    <w:p w:rsidR="00DD63FA" w:rsidRDefault="00AB592E" w:rsidP="00F85D70">
      <w:r>
        <w:t>It</w:t>
      </w:r>
      <w:r w:rsidR="00715F7C">
        <w:t xml:space="preserve"> may seem early to talk school supplies</w:t>
      </w:r>
      <w:r w:rsidR="001F7448">
        <w:t>,</w:t>
      </w:r>
      <w:r w:rsidR="00715F7C">
        <w:t xml:space="preserve"> </w:t>
      </w:r>
      <w:r>
        <w:t>but we</w:t>
      </w:r>
      <w:r w:rsidR="00715F7C">
        <w:t xml:space="preserve"> help schools plan for a great </w:t>
      </w:r>
      <w:r>
        <w:t>year ahead</w:t>
      </w:r>
      <w:r w:rsidR="006131D8">
        <w:t xml:space="preserve"> with an opportunity to </w:t>
      </w:r>
      <w:r w:rsidR="00B503C6">
        <w:t>make</w:t>
      </w:r>
      <w:r w:rsidR="006131D8">
        <w:t xml:space="preserve"> your shopping count!</w:t>
      </w:r>
      <w:r w:rsidR="001F7448">
        <w:t xml:space="preserve"> By shopping early, you can: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430"/>
      </w:tblGrid>
      <w:tr w:rsidR="00DD63FA" w:rsidTr="00187EF2">
        <w:trPr>
          <w:trHeight w:val="1017"/>
        </w:trPr>
        <w:tc>
          <w:tcPr>
            <w:tcW w:w="2430" w:type="dxa"/>
          </w:tcPr>
          <w:p w:rsidR="00DD63FA" w:rsidRDefault="00DD63FA" w:rsidP="00DD63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2FE03" wp14:editId="4867A3A3">
                      <wp:simplePos x="0" y="0"/>
                      <wp:positionH relativeFrom="column">
                        <wp:posOffset>435668</wp:posOffset>
                      </wp:positionH>
                      <wp:positionV relativeFrom="paragraph">
                        <wp:posOffset>92710</wp:posOffset>
                      </wp:positionV>
                      <wp:extent cx="387927" cy="387927"/>
                      <wp:effectExtent l="0" t="0" r="0" b="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27" cy="3879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3D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3FA" w:rsidRPr="00DD63FA" w:rsidRDefault="00DD63FA" w:rsidP="00DD63FA">
                                  <w:pPr>
                                    <w:jc w:val="center"/>
                                    <w:rPr>
                                      <w:rFonts w:ascii="Gotham" w:hAnsi="Gotham"/>
                                      <w:b/>
                                      <w:sz w:val="24"/>
                                    </w:rPr>
                                  </w:pPr>
                                  <w:r w:rsidRPr="00DD63FA">
                                    <w:rPr>
                                      <w:rFonts w:ascii="Gotham" w:hAnsi="Gotham"/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2FE03" id="Oval 5" o:spid="_x0000_s1026" style="position:absolute;left:0;text-align:left;margin-left:34.3pt;margin-top:7.3pt;width:30.5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" fillcolor="#0093d0" stroked="f" strokeweight="2pt">
                      <v:textbox>
                        <w:txbxContent>
                          <w:p w:rsidR="00DD63FA" w:rsidRPr="00DD63FA" w:rsidRDefault="00DD63FA" w:rsidP="00DD63FA">
                            <w:pPr>
                              <w:jc w:val="center"/>
                              <w:rPr>
                                <w:rFonts w:ascii="Gotham" w:hAnsi="Gotham"/>
                                <w:b/>
                                <w:sz w:val="24"/>
                              </w:rPr>
                            </w:pPr>
                            <w:r w:rsidRPr="00DD63FA">
                              <w:rPr>
                                <w:rFonts w:ascii="Gotham" w:hAnsi="Gotham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D63FA" w:rsidRDefault="00DD63FA" w:rsidP="00DD63FA">
            <w:pPr>
              <w:jc w:val="center"/>
            </w:pPr>
          </w:p>
          <w:p w:rsidR="00DD63FA" w:rsidRDefault="00DD63FA" w:rsidP="00DD63FA"/>
        </w:tc>
        <w:tc>
          <w:tcPr>
            <w:tcW w:w="2340" w:type="dxa"/>
          </w:tcPr>
          <w:p w:rsidR="00DD63FA" w:rsidRDefault="00DD63FA" w:rsidP="00DD63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FD894B" wp14:editId="7B88DD5B">
                      <wp:simplePos x="0" y="0"/>
                      <wp:positionH relativeFrom="column">
                        <wp:posOffset>476827</wp:posOffset>
                      </wp:positionH>
                      <wp:positionV relativeFrom="paragraph">
                        <wp:posOffset>124460</wp:posOffset>
                      </wp:positionV>
                      <wp:extent cx="387350" cy="387350"/>
                      <wp:effectExtent l="0" t="0" r="0" b="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87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1C2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3FA" w:rsidRPr="00DD63FA" w:rsidRDefault="00DD63FA" w:rsidP="00DD63FA">
                                  <w:pPr>
                                    <w:jc w:val="center"/>
                                    <w:rPr>
                                      <w:rFonts w:ascii="Gotham" w:hAnsi="Gotham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FD894B" id="Oval 8" o:spid="_x0000_s1027" style="position:absolute;left:0;text-align:left;margin-left:37.55pt;margin-top:9.8pt;width:30.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" fillcolor="#ed1c24" stroked="f" strokeweight="2pt">
                      <v:textbox>
                        <w:txbxContent>
                          <w:p w:rsidR="00DD63FA" w:rsidRPr="00DD63FA" w:rsidRDefault="00DD63FA" w:rsidP="00DD63FA">
                            <w:pPr>
                              <w:jc w:val="center"/>
                              <w:rPr>
                                <w:rFonts w:ascii="Gotham" w:hAnsi="Gotha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430" w:type="dxa"/>
          </w:tcPr>
          <w:p w:rsidR="00DD63FA" w:rsidRDefault="00DD63FA" w:rsidP="00DD63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A0E777" wp14:editId="53DCA05D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130233</wp:posOffset>
                      </wp:positionV>
                      <wp:extent cx="387350" cy="387350"/>
                      <wp:effectExtent l="0" t="0" r="0" b="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87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21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3FA" w:rsidRPr="00DD63FA" w:rsidRDefault="00DD63FA" w:rsidP="00DD63FA">
                                  <w:pPr>
                                    <w:jc w:val="center"/>
                                    <w:rPr>
                                      <w:rFonts w:ascii="Gotham" w:hAnsi="Gotham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A0E777" id="Oval 7" o:spid="_x0000_s1028" style="position:absolute;left:0;text-align:left;margin-left:39.15pt;margin-top:10.25pt;width:30.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" fillcolor="#ffd213" stroked="f" strokeweight="2pt">
                      <v:textbox>
                        <w:txbxContent>
                          <w:p w:rsidR="00DD63FA" w:rsidRPr="00DD63FA" w:rsidRDefault="00DD63FA" w:rsidP="00DD63FA">
                            <w:pPr>
                              <w:jc w:val="center"/>
                              <w:rPr>
                                <w:rFonts w:ascii="Gotham" w:hAnsi="Gotha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D63FA" w:rsidTr="00DD63FA">
        <w:tc>
          <w:tcPr>
            <w:tcW w:w="2430" w:type="dxa"/>
          </w:tcPr>
          <w:p w:rsidR="00D449E3" w:rsidRDefault="00DD63FA" w:rsidP="00DD63FA">
            <w:pPr>
              <w:jc w:val="center"/>
              <w:rPr>
                <w:b/>
              </w:rPr>
            </w:pPr>
            <w:r w:rsidRPr="00DD63FA">
              <w:rPr>
                <w:b/>
              </w:rPr>
              <w:t xml:space="preserve">Fundraise for your </w:t>
            </w:r>
          </w:p>
          <w:p w:rsidR="00DD63FA" w:rsidRPr="00DD63FA" w:rsidRDefault="00E748D4" w:rsidP="00DD63FA">
            <w:pPr>
              <w:jc w:val="center"/>
              <w:rPr>
                <w:b/>
              </w:rPr>
            </w:pPr>
            <w:r>
              <w:rPr>
                <w:b/>
              </w:rPr>
              <w:t xml:space="preserve">child’s </w:t>
            </w:r>
            <w:r w:rsidR="00DD63FA" w:rsidRPr="00DD63FA">
              <w:rPr>
                <w:b/>
              </w:rPr>
              <w:t>school</w:t>
            </w:r>
          </w:p>
          <w:p w:rsidR="00DD63FA" w:rsidRPr="00DD63FA" w:rsidRDefault="00DD63FA" w:rsidP="00F85D70">
            <w:pPr>
              <w:rPr>
                <w:b/>
              </w:rPr>
            </w:pPr>
          </w:p>
        </w:tc>
        <w:tc>
          <w:tcPr>
            <w:tcW w:w="2340" w:type="dxa"/>
          </w:tcPr>
          <w:p w:rsidR="00DD63FA" w:rsidRPr="00DD63FA" w:rsidRDefault="00DD63FA" w:rsidP="00DD63FA">
            <w:pPr>
              <w:jc w:val="center"/>
              <w:rPr>
                <w:b/>
              </w:rPr>
            </w:pPr>
            <w:r w:rsidRPr="00DD63FA">
              <w:rPr>
                <w:b/>
              </w:rPr>
              <w:t>Save money on next year’s school supplies</w:t>
            </w:r>
          </w:p>
          <w:p w:rsidR="00DD63FA" w:rsidRPr="00DD63FA" w:rsidRDefault="00DD63FA" w:rsidP="00F85D70">
            <w:pPr>
              <w:rPr>
                <w:b/>
              </w:rPr>
            </w:pPr>
          </w:p>
        </w:tc>
        <w:tc>
          <w:tcPr>
            <w:tcW w:w="2430" w:type="dxa"/>
          </w:tcPr>
          <w:p w:rsidR="00DD63FA" w:rsidRPr="00DD63FA" w:rsidRDefault="00187EF2" w:rsidP="00187EF2">
            <w:pPr>
              <w:jc w:val="center"/>
              <w:rPr>
                <w:b/>
              </w:rPr>
            </w:pPr>
            <w:r>
              <w:rPr>
                <w:b/>
              </w:rPr>
              <w:t xml:space="preserve">Skip the </w:t>
            </w:r>
            <w:r w:rsidR="00172B35">
              <w:rPr>
                <w:b/>
              </w:rPr>
              <w:br/>
            </w:r>
            <w:r>
              <w:rPr>
                <w:b/>
              </w:rPr>
              <w:t>back-to-school</w:t>
            </w:r>
            <w:r w:rsidR="00172B35">
              <w:rPr>
                <w:b/>
              </w:rPr>
              <w:t xml:space="preserve"> rush </w:t>
            </w:r>
          </w:p>
        </w:tc>
      </w:tr>
    </w:tbl>
    <w:p w:rsidR="007F3FD6" w:rsidRDefault="008E3FDA" w:rsidP="00F85D70">
      <w:r>
        <w:br/>
      </w:r>
      <w:r w:rsidR="00DF0DF9">
        <w:t>We are thrilled</w:t>
      </w:r>
      <w:r w:rsidR="00CA47E7">
        <w:t xml:space="preserve"> Journey Middle School</w:t>
      </w:r>
      <w:r w:rsidR="000F25B6">
        <w:t xml:space="preserve"> </w:t>
      </w:r>
      <w:r w:rsidR="00715F7C">
        <w:t xml:space="preserve">has chosen </w:t>
      </w:r>
      <w:r w:rsidR="00F85D70" w:rsidRPr="00684DD3">
        <w:rPr>
          <w:b/>
        </w:rPr>
        <w:t>Monk Office</w:t>
      </w:r>
      <w:r w:rsidR="00274DB7">
        <w:rPr>
          <w:b/>
        </w:rPr>
        <w:t>,</w:t>
      </w:r>
      <w:r w:rsidR="007F3FD6">
        <w:t xml:space="preserve"> </w:t>
      </w:r>
      <w:r w:rsidR="00274DB7">
        <w:t xml:space="preserve">a </w:t>
      </w:r>
      <w:r w:rsidR="007F3FD6">
        <w:t>proudly island-grown and family-oper</w:t>
      </w:r>
      <w:r w:rsidR="00172B35">
        <w:t>ated</w:t>
      </w:r>
      <w:r w:rsidR="00274DB7">
        <w:t xml:space="preserve"> business</w:t>
      </w:r>
      <w:r w:rsidR="00172B35">
        <w:t xml:space="preserve"> for over 65 years</w:t>
      </w:r>
      <w:r w:rsidR="00715F7C">
        <w:t>, as your school supply partner</w:t>
      </w:r>
      <w:r w:rsidR="00172B35">
        <w:t xml:space="preserve">. </w:t>
      </w:r>
      <w:r w:rsidR="00715F7C">
        <w:t>At Monk, we</w:t>
      </w:r>
      <w:r w:rsidR="00274DB7">
        <w:t xml:space="preserve"> </w:t>
      </w:r>
      <w:r w:rsidR="00172B35">
        <w:t>strongly</w:t>
      </w:r>
      <w:r w:rsidR="007F3FD6">
        <w:t xml:space="preserve"> believe</w:t>
      </w:r>
      <w:r w:rsidR="00684DD3">
        <w:t xml:space="preserve"> </w:t>
      </w:r>
      <w:r w:rsidR="00172B35">
        <w:t>in investing in our</w:t>
      </w:r>
      <w:r w:rsidR="00715F7C">
        <w:t xml:space="preserve"> Island</w:t>
      </w:r>
      <w:r w:rsidR="00172B35">
        <w:t xml:space="preserve"> communitie</w:t>
      </w:r>
      <w:r w:rsidR="00274DB7">
        <w:t xml:space="preserve">s </w:t>
      </w:r>
      <w:r w:rsidR="00715F7C">
        <w:t>with a particular</w:t>
      </w:r>
      <w:r w:rsidR="00274DB7">
        <w:t xml:space="preserve"> </w:t>
      </w:r>
      <w:r w:rsidR="007F3FD6">
        <w:t>passion</w:t>
      </w:r>
      <w:r w:rsidR="001D6B16">
        <w:t xml:space="preserve"> for education</w:t>
      </w:r>
      <w:r w:rsidR="00715F7C">
        <w:t>.  G</w:t>
      </w:r>
      <w:r w:rsidR="001D6B16">
        <w:t>o</w:t>
      </w:r>
      <w:r w:rsidR="00715F7C">
        <w:t xml:space="preserve">ing </w:t>
      </w:r>
      <w:r w:rsidR="001D6B16">
        <w:t>beyond fundraisers</w:t>
      </w:r>
      <w:r w:rsidR="007F3FD6">
        <w:t xml:space="preserve"> –</w:t>
      </w:r>
      <w:r w:rsidR="00274DB7">
        <w:t xml:space="preserve"> </w:t>
      </w:r>
      <w:r w:rsidR="007F3FD6">
        <w:t>we</w:t>
      </w:r>
      <w:r w:rsidR="00684DD3">
        <w:t xml:space="preserve"> contribute</w:t>
      </w:r>
      <w:r w:rsidR="007F3FD6">
        <w:t xml:space="preserve"> to scholarships, donate product to schools, </w:t>
      </w:r>
      <w:r w:rsidR="00715F7C">
        <w:t>volunteer with Junior Achievement</w:t>
      </w:r>
      <w:r w:rsidR="001F7448">
        <w:t>,</w:t>
      </w:r>
      <w:r w:rsidR="00715F7C">
        <w:t xml:space="preserve"> </w:t>
      </w:r>
      <w:r w:rsidR="00E8603F">
        <w:t>and sponsor physical literacy programs by PISE.</w:t>
      </w:r>
      <w:r w:rsidR="007F3FD6">
        <w:t xml:space="preserve"> </w:t>
      </w:r>
    </w:p>
    <w:p w:rsidR="005F68CC" w:rsidRDefault="0039731F" w:rsidP="001F7448">
      <w:r>
        <w:t xml:space="preserve">Through “Let Us PAC </w:t>
      </w:r>
      <w:proofErr w:type="gramStart"/>
      <w:r>
        <w:t>For</w:t>
      </w:r>
      <w:proofErr w:type="gramEnd"/>
      <w:r>
        <w:t xml:space="preserve"> You”, </w:t>
      </w:r>
      <w:r w:rsidR="00274DB7">
        <w:t xml:space="preserve">Monk provides school supplies at better than retail price and </w:t>
      </w:r>
      <w:r>
        <w:t>donate</w:t>
      </w:r>
      <w:r w:rsidR="00D449E3">
        <w:t>s</w:t>
      </w:r>
      <w:r>
        <w:t xml:space="preserve"> </w:t>
      </w:r>
      <w:r w:rsidR="001D6B16">
        <w:rPr>
          <w:b/>
        </w:rPr>
        <w:t xml:space="preserve">10% of </w:t>
      </w:r>
      <w:r w:rsidRPr="0039731F">
        <w:rPr>
          <w:b/>
        </w:rPr>
        <w:t>online sales of school supply kits</w:t>
      </w:r>
      <w:r>
        <w:t xml:space="preserve"> back to </w:t>
      </w:r>
      <w:r w:rsidR="00684DD3">
        <w:t>participating schools</w:t>
      </w:r>
      <w:r w:rsidR="00E607EA">
        <w:t>!</w:t>
      </w:r>
      <w:r>
        <w:t xml:space="preserve">  </w:t>
      </w:r>
      <w:r w:rsidR="00684DD3">
        <w:t xml:space="preserve">The </w:t>
      </w:r>
      <w:r>
        <w:t xml:space="preserve">program offers PACs a stress-free fundraising opportunity while providing families with </w:t>
      </w:r>
      <w:r w:rsidRPr="00684DD3">
        <w:rPr>
          <w:b/>
        </w:rPr>
        <w:t xml:space="preserve">convenience, competitive pricing, and feel-good shopping. </w:t>
      </w:r>
    </w:p>
    <w:p w:rsidR="00E26EB9" w:rsidRDefault="00684DD3" w:rsidP="002D5239">
      <w:pPr>
        <w:pStyle w:val="Heading2"/>
      </w:pPr>
      <w:r>
        <w:t>SHOP EARLY TO FUNDRAISE</w:t>
      </w:r>
    </w:p>
    <w:p w:rsidR="00E26EB9" w:rsidRPr="00CF5E11" w:rsidRDefault="00684DD3" w:rsidP="00E26EB9">
      <w:r>
        <w:t>To make your life easier, y</w:t>
      </w:r>
      <w:r w:rsidR="00E26EB9">
        <w:t xml:space="preserve">our PAC has </w:t>
      </w:r>
      <w:r>
        <w:t>pre-built k</w:t>
      </w:r>
      <w:r w:rsidR="00E26EB9">
        <w:t xml:space="preserve">its containing </w:t>
      </w:r>
      <w:r w:rsidR="00E26EB9" w:rsidRPr="00684DD3">
        <w:rPr>
          <w:b/>
        </w:rPr>
        <w:t>a</w:t>
      </w:r>
      <w:r w:rsidR="00024B42" w:rsidRPr="00684DD3">
        <w:rPr>
          <w:b/>
        </w:rPr>
        <w:t>ll required items</w:t>
      </w:r>
      <w:r w:rsidR="00024B42">
        <w:t xml:space="preserve"> on your </w:t>
      </w:r>
      <w:r>
        <w:t>child’s</w:t>
      </w:r>
      <w:r w:rsidR="00024B42">
        <w:t xml:space="preserve"> supply lists. </w:t>
      </w:r>
      <w:r w:rsidR="008E3FDA">
        <w:t xml:space="preserve"> No need to stress about finding a</w:t>
      </w:r>
      <w:r w:rsidR="00024B42">
        <w:t xml:space="preserve"> “</w:t>
      </w:r>
      <w:r w:rsidR="008E3FDA">
        <w:t xml:space="preserve">½ </w:t>
      </w:r>
      <w:r w:rsidR="00A6380A">
        <w:t>interlined ½ plain</w:t>
      </w:r>
      <w:r w:rsidR="00024B42">
        <w:t xml:space="preserve"> notebook” – if it’</w:t>
      </w:r>
      <w:r w:rsidR="008E3FDA">
        <w:t>s on the</w:t>
      </w:r>
      <w:r w:rsidR="00024B42">
        <w:t xml:space="preserve"> list, it’</w:t>
      </w:r>
      <w:r w:rsidR="008E3FDA">
        <w:t xml:space="preserve">s </w:t>
      </w:r>
      <w:r w:rsidR="00A6380A">
        <w:t>in the kit!</w:t>
      </w:r>
      <w:r w:rsidR="00C23952">
        <w:t xml:space="preserve"> </w:t>
      </w:r>
      <w:r w:rsidR="00C23952" w:rsidRPr="00CF5E11">
        <w:rPr>
          <w:u w:val="single"/>
        </w:rPr>
        <w:t xml:space="preserve">It’s important to remember that the items listed at </w:t>
      </w:r>
      <w:r w:rsidR="00C23952" w:rsidRPr="00CF5E11">
        <w:rPr>
          <w:i/>
          <w:u w:val="single"/>
        </w:rPr>
        <w:t>optional</w:t>
      </w:r>
      <w:r w:rsidR="00C23952" w:rsidRPr="00CF5E11">
        <w:rPr>
          <w:u w:val="single"/>
        </w:rPr>
        <w:t xml:space="preserve"> are still required. The reason behind the </w:t>
      </w:r>
      <w:r w:rsidR="00C23952" w:rsidRPr="00CF5E11">
        <w:rPr>
          <w:i/>
          <w:u w:val="single"/>
        </w:rPr>
        <w:t>optional item</w:t>
      </w:r>
      <w:r w:rsidR="00CF5E11" w:rsidRPr="00CF5E11">
        <w:rPr>
          <w:i/>
          <w:u w:val="single"/>
        </w:rPr>
        <w:t>s</w:t>
      </w:r>
      <w:r w:rsidR="00CF5E11" w:rsidRPr="00CF5E11">
        <w:rPr>
          <w:u w:val="single"/>
        </w:rPr>
        <w:t xml:space="preserve"> is simply to allow you not to purchase something you may already have at home and would like to reuse.</w:t>
      </w:r>
    </w:p>
    <w:p w:rsidR="00E26EB9" w:rsidRDefault="00385E61" w:rsidP="008E3FDA">
      <w:pPr>
        <w:pStyle w:val="Heading3"/>
      </w:pPr>
      <w:r>
        <w:t>3 STEP ORDERING</w:t>
      </w:r>
    </w:p>
    <w:p w:rsidR="00F85D70" w:rsidRDefault="00385E61" w:rsidP="00385E61">
      <w:pPr>
        <w:pStyle w:val="ListParagraph"/>
        <w:numPr>
          <w:ilvl w:val="0"/>
          <w:numId w:val="2"/>
        </w:numPr>
      </w:pPr>
      <w:r>
        <w:t xml:space="preserve">Visit </w:t>
      </w:r>
      <w:r w:rsidRPr="008E3FDA">
        <w:rPr>
          <w:b/>
          <w:color w:val="0093D0"/>
          <w:u w:val="single"/>
        </w:rPr>
        <w:t>bts.monk.ca</w:t>
      </w:r>
      <w:r w:rsidRPr="008E3FDA">
        <w:rPr>
          <w:color w:val="0093D0"/>
        </w:rPr>
        <w:t xml:space="preserve"> </w:t>
      </w:r>
      <w:r>
        <w:t>and enter your PAC Code</w:t>
      </w:r>
      <w:r w:rsidR="008E3FDA">
        <w:t>:</w:t>
      </w:r>
      <w:r w:rsidR="00CA47E7">
        <w:t xml:space="preserve"> 35F1BD</w:t>
      </w:r>
      <w:r w:rsidR="00B34A62">
        <w:t xml:space="preserve"> </w:t>
      </w:r>
      <w:r>
        <w:t>on the SHOP page</w:t>
      </w:r>
      <w:r w:rsidR="008E3FDA">
        <w:br/>
      </w:r>
    </w:p>
    <w:p w:rsidR="001F7448" w:rsidRDefault="008E3FDA" w:rsidP="001F7448">
      <w:pPr>
        <w:pStyle w:val="ListParagraph"/>
        <w:numPr>
          <w:ilvl w:val="0"/>
          <w:numId w:val="2"/>
        </w:numPr>
      </w:pPr>
      <w:r>
        <w:t>Add your child’s kit (and optional items</w:t>
      </w:r>
      <w:r w:rsidR="00A55B3C">
        <w:t>,</w:t>
      </w:r>
      <w:r w:rsidR="001F7448">
        <w:t xml:space="preserve"> if desired) to your cart</w:t>
      </w:r>
      <w:r w:rsidR="001F7448">
        <w:br/>
      </w:r>
    </w:p>
    <w:p w:rsidR="00D449E3" w:rsidRPr="005F68CC" w:rsidRDefault="008E3FDA" w:rsidP="001F7448">
      <w:pPr>
        <w:pStyle w:val="ListParagraph"/>
        <w:numPr>
          <w:ilvl w:val="0"/>
          <w:numId w:val="2"/>
        </w:numPr>
      </w:pPr>
      <w:r>
        <w:t>During checkout, pay with Visa or MasterCard and choose</w:t>
      </w:r>
      <w:r w:rsidR="00385E61">
        <w:t xml:space="preserve"> free</w:t>
      </w:r>
      <w:r>
        <w:t xml:space="preserve"> school delivery (</w:t>
      </w:r>
      <w:r w:rsidR="00385E61">
        <w:t>scheduled by your school for June or September)</w:t>
      </w:r>
      <w:r w:rsidR="00BB6989">
        <w:t xml:space="preserve"> or</w:t>
      </w:r>
      <w:r w:rsidR="00385E61">
        <w:t xml:space="preserve"> free in-store pickup</w:t>
      </w:r>
    </w:p>
    <w:p w:rsidR="00FB589B" w:rsidRDefault="00715F7C" w:rsidP="00FB589B">
      <w:pPr>
        <w:jc w:val="center"/>
        <w:rPr>
          <w:b/>
          <w:sz w:val="22"/>
        </w:rPr>
      </w:pPr>
      <w:r>
        <w:rPr>
          <w:b/>
          <w:sz w:val="22"/>
        </w:rPr>
        <w:t xml:space="preserve">We’re excited </w:t>
      </w:r>
      <w:r w:rsidR="00DF0DF9">
        <w:rPr>
          <w:b/>
          <w:sz w:val="22"/>
        </w:rPr>
        <w:t xml:space="preserve">for the year ahead at </w:t>
      </w:r>
      <w:r w:rsidR="00CA47E7">
        <w:rPr>
          <w:b/>
          <w:sz w:val="22"/>
        </w:rPr>
        <w:t>Journey Middle School</w:t>
      </w:r>
      <w:r w:rsidR="00DF0DF9">
        <w:rPr>
          <w:b/>
          <w:sz w:val="22"/>
        </w:rPr>
        <w:t>!</w:t>
      </w:r>
    </w:p>
    <w:p w:rsidR="005F68CC" w:rsidRPr="001F7448" w:rsidRDefault="005F68CC" w:rsidP="00FB589B">
      <w:pPr>
        <w:jc w:val="center"/>
        <w:rPr>
          <w:b/>
          <w:sz w:val="22"/>
        </w:rPr>
      </w:pPr>
      <w:r w:rsidRPr="003F4F0E">
        <w:rPr>
          <w:b/>
          <w:sz w:val="22"/>
        </w:rPr>
        <w:t xml:space="preserve">Thank you </w:t>
      </w:r>
      <w:r w:rsidR="00FB589B">
        <w:rPr>
          <w:b/>
          <w:sz w:val="22"/>
        </w:rPr>
        <w:t xml:space="preserve">for </w:t>
      </w:r>
      <w:r w:rsidR="00715F7C">
        <w:rPr>
          <w:b/>
          <w:sz w:val="22"/>
        </w:rPr>
        <w:t>shop</w:t>
      </w:r>
      <w:r w:rsidR="00FB589B">
        <w:rPr>
          <w:b/>
          <w:sz w:val="22"/>
        </w:rPr>
        <w:t>ping</w:t>
      </w:r>
      <w:r w:rsidR="00715F7C">
        <w:rPr>
          <w:b/>
          <w:sz w:val="22"/>
        </w:rPr>
        <w:t xml:space="preserve"> online with</w:t>
      </w:r>
      <w:r w:rsidRPr="003F4F0E">
        <w:rPr>
          <w:b/>
          <w:sz w:val="22"/>
        </w:rPr>
        <w:t xml:space="preserve"> Monk Office for your back to school and office needs!</w:t>
      </w:r>
    </w:p>
    <w:sectPr w:rsidR="005F68CC" w:rsidRPr="001F7448" w:rsidSect="00FB589B">
      <w:headerReference w:type="default" r:id="rId7"/>
      <w:footerReference w:type="default" r:id="rId8"/>
      <w:pgSz w:w="12240" w:h="15840"/>
      <w:pgMar w:top="1574" w:right="1440" w:bottom="1440" w:left="1440" w:header="72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96" w:rsidRDefault="00951196" w:rsidP="006A6BE9">
      <w:pPr>
        <w:spacing w:after="0" w:line="240" w:lineRule="auto"/>
      </w:pPr>
      <w:r>
        <w:separator/>
      </w:r>
    </w:p>
  </w:endnote>
  <w:endnote w:type="continuationSeparator" w:id="0">
    <w:p w:rsidR="00951196" w:rsidRDefault="00951196" w:rsidP="006A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">
    <w:altName w:val="Times New Roman"/>
    <w:charset w:val="00"/>
    <w:family w:val="auto"/>
    <w:pitch w:val="variable"/>
    <w:sig w:usb0="00000001" w:usb1="0000004B" w:usb2="00000000" w:usb3="00000000" w:csb0="00000093" w:csb1="00000000"/>
  </w:font>
  <w:font w:name="Gotham">
    <w:altName w:val="Cooper Black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39" w:rsidRDefault="002D5239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6"/>
      <w:gridCol w:w="6834"/>
    </w:tblGrid>
    <w:tr w:rsidR="00FB589B" w:rsidTr="008E3D48">
      <w:tc>
        <w:tcPr>
          <w:tcW w:w="2538" w:type="dxa"/>
          <w:vAlign w:val="center"/>
        </w:tcPr>
        <w:p w:rsidR="00FB589B" w:rsidRDefault="00FB589B" w:rsidP="00FB589B">
          <w:r>
            <w:rPr>
              <w:noProof/>
            </w:rPr>
            <w:drawing>
              <wp:inline distT="0" distB="0" distL="0" distR="0" wp14:anchorId="3F043C86" wp14:editId="2092A53E">
                <wp:extent cx="1259708" cy="189782"/>
                <wp:effectExtent l="0" t="0" r="0" b="127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nk Office logo f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623" cy="190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8" w:type="dxa"/>
        </w:tcPr>
        <w:p w:rsidR="00FB589B" w:rsidRDefault="00FB589B" w:rsidP="00C23952">
          <w:r w:rsidRPr="005F68CC">
            <w:t xml:space="preserve">Questions?  </w:t>
          </w:r>
          <w:r>
            <w:br/>
          </w:r>
          <w:r w:rsidRPr="005F68CC">
            <w:rPr>
              <w:sz w:val="18"/>
            </w:rPr>
            <w:t xml:space="preserve">Visit bts.monk.ca/FAQ or contact </w:t>
          </w:r>
          <w:hyperlink r:id="rId2" w:history="1">
            <w:r w:rsidR="00BB6989" w:rsidRPr="00C21688">
              <w:rPr>
                <w:rStyle w:val="Hyperlink"/>
                <w:sz w:val="18"/>
              </w:rPr>
              <w:t>hello@monk.ca</w:t>
            </w:r>
          </w:hyperlink>
          <w:r w:rsidR="00BB6989">
            <w:rPr>
              <w:sz w:val="18"/>
            </w:rPr>
            <w:t>. You may also call 1-800-735-3433</w:t>
          </w:r>
          <w:r w:rsidRPr="005F68CC">
            <w:rPr>
              <w:sz w:val="18"/>
            </w:rPr>
            <w:t xml:space="preserve"> </w:t>
          </w:r>
          <w:r w:rsidR="001937EB">
            <w:rPr>
              <w:sz w:val="18"/>
            </w:rPr>
            <w:br/>
          </w:r>
          <w:r w:rsidR="00C23952">
            <w:rPr>
              <w:sz w:val="18"/>
            </w:rPr>
            <w:t>a</w:t>
          </w:r>
          <w:r w:rsidR="00BB6989">
            <w:rPr>
              <w:sz w:val="18"/>
            </w:rPr>
            <w:t>nd speak to one of our Customer Experience Team Members</w:t>
          </w:r>
        </w:p>
      </w:tc>
    </w:tr>
  </w:tbl>
  <w:p w:rsidR="00FB589B" w:rsidRDefault="00FB589B" w:rsidP="00FB58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96" w:rsidRDefault="00951196" w:rsidP="006A6BE9">
      <w:pPr>
        <w:spacing w:after="0" w:line="240" w:lineRule="auto"/>
      </w:pPr>
      <w:r>
        <w:separator/>
      </w:r>
    </w:p>
  </w:footnote>
  <w:footnote w:type="continuationSeparator" w:id="0">
    <w:p w:rsidR="00951196" w:rsidRDefault="00951196" w:rsidP="006A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6120"/>
    </w:tblGrid>
    <w:tr w:rsidR="00385E61" w:rsidTr="002F7510">
      <w:tc>
        <w:tcPr>
          <w:tcW w:w="3168" w:type="dxa"/>
        </w:tcPr>
        <w:p w:rsidR="00385E61" w:rsidRDefault="002F751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428C4E1" wp14:editId="6B15D11D">
                <wp:simplePos x="0" y="0"/>
                <wp:positionH relativeFrom="column">
                  <wp:posOffset>-922655</wp:posOffset>
                </wp:positionH>
                <wp:positionV relativeFrom="paragraph">
                  <wp:posOffset>-454409</wp:posOffset>
                </wp:positionV>
                <wp:extent cx="7772400" cy="1143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C Letter Banner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0" w:type="dxa"/>
        </w:tcPr>
        <w:p w:rsidR="00385E61" w:rsidRPr="00DF0DF9" w:rsidRDefault="00385E61" w:rsidP="00385E61">
          <w:pPr>
            <w:pStyle w:val="Header"/>
            <w:jc w:val="right"/>
            <w:rPr>
              <w:b/>
            </w:rPr>
          </w:pPr>
          <w:r w:rsidRPr="00DF0DF9">
            <w:rPr>
              <w:b/>
            </w:rPr>
            <w:t>School Name:</w:t>
          </w:r>
          <w:r w:rsidR="004246FD" w:rsidRPr="00DF0DF9">
            <w:rPr>
              <w:b/>
            </w:rPr>
            <w:t xml:space="preserve"> </w:t>
          </w:r>
          <w:r w:rsidR="00CA47E7">
            <w:rPr>
              <w:b/>
            </w:rPr>
            <w:t>JOURNEY MIDDLE</w:t>
          </w:r>
          <w:r w:rsidR="00695EEA">
            <w:rPr>
              <w:b/>
            </w:rPr>
            <w:t>SCHOOL</w:t>
          </w:r>
        </w:p>
        <w:p w:rsidR="00385E61" w:rsidRPr="00DF0DF9" w:rsidRDefault="00385E61" w:rsidP="00385E61">
          <w:pPr>
            <w:pStyle w:val="Header"/>
            <w:jc w:val="right"/>
            <w:rPr>
              <w:b/>
            </w:rPr>
          </w:pPr>
          <w:r w:rsidRPr="00DF0DF9">
            <w:rPr>
              <w:b/>
            </w:rPr>
            <w:t>PAC Code:</w:t>
          </w:r>
          <w:r w:rsidR="00CA47E7">
            <w:rPr>
              <w:b/>
            </w:rPr>
            <w:t xml:space="preserve"> 35F1BD</w:t>
          </w:r>
          <w:r w:rsidR="00695EEA">
            <w:rPr>
              <w:b/>
            </w:rPr>
            <w:t xml:space="preserve"> </w:t>
          </w:r>
        </w:p>
        <w:p w:rsidR="00385E61" w:rsidRDefault="00385E61" w:rsidP="00DF0DF9">
          <w:pPr>
            <w:pStyle w:val="Header"/>
            <w:tabs>
              <w:tab w:val="clear" w:pos="4680"/>
            </w:tabs>
            <w:jc w:val="right"/>
          </w:pPr>
          <w:r w:rsidRPr="00DF0DF9">
            <w:rPr>
              <w:b/>
            </w:rPr>
            <w:t>Fundraising Deadline:</w:t>
          </w:r>
          <w:r w:rsidR="00DF0DF9" w:rsidRPr="00DF0DF9">
            <w:rPr>
              <w:b/>
            </w:rPr>
            <w:t xml:space="preserve"> JULY </w:t>
          </w:r>
          <w:r w:rsidR="00B34A62">
            <w:rPr>
              <w:b/>
            </w:rPr>
            <w:t>19</w:t>
          </w:r>
          <w:r w:rsidR="00B34A62" w:rsidRPr="00B34A62">
            <w:rPr>
              <w:b/>
              <w:vertAlign w:val="superscript"/>
            </w:rPr>
            <w:t>TH</w:t>
          </w:r>
          <w:r>
            <w:t xml:space="preserve"> </w:t>
          </w:r>
        </w:p>
      </w:tc>
    </w:tr>
  </w:tbl>
  <w:p w:rsidR="00385E61" w:rsidRDefault="002F7510" w:rsidP="002F7510">
    <w:pPr>
      <w:pStyle w:val="Header"/>
      <w:tabs>
        <w:tab w:val="clear" w:pos="4680"/>
        <w:tab w:val="clear" w:pos="9360"/>
        <w:tab w:val="left" w:pos="5298"/>
      </w:tabs>
    </w:pPr>
    <w:r>
      <w:tab/>
    </w:r>
  </w:p>
  <w:p w:rsidR="00D35FE7" w:rsidRDefault="00D35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404B"/>
    <w:multiLevelType w:val="hybridMultilevel"/>
    <w:tmpl w:val="8E18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3299"/>
    <w:multiLevelType w:val="hybridMultilevel"/>
    <w:tmpl w:val="7274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E9"/>
    <w:rsid w:val="00024B42"/>
    <w:rsid w:val="000F25B6"/>
    <w:rsid w:val="00110351"/>
    <w:rsid w:val="00141E8B"/>
    <w:rsid w:val="00172B35"/>
    <w:rsid w:val="00183B70"/>
    <w:rsid w:val="00187EF2"/>
    <w:rsid w:val="001937EB"/>
    <w:rsid w:val="001C2AE4"/>
    <w:rsid w:val="001D6B16"/>
    <w:rsid w:val="001E37FD"/>
    <w:rsid w:val="001F7448"/>
    <w:rsid w:val="00274DB7"/>
    <w:rsid w:val="002D5239"/>
    <w:rsid w:val="002F7510"/>
    <w:rsid w:val="00385E61"/>
    <w:rsid w:val="0039731F"/>
    <w:rsid w:val="003F4F0E"/>
    <w:rsid w:val="004246FD"/>
    <w:rsid w:val="00432B9B"/>
    <w:rsid w:val="0046646B"/>
    <w:rsid w:val="005D6595"/>
    <w:rsid w:val="005F68CC"/>
    <w:rsid w:val="006131D8"/>
    <w:rsid w:val="00684DD3"/>
    <w:rsid w:val="00695EEA"/>
    <w:rsid w:val="006A6BE9"/>
    <w:rsid w:val="00715F7C"/>
    <w:rsid w:val="007C03D4"/>
    <w:rsid w:val="007C32EC"/>
    <w:rsid w:val="007F3FD6"/>
    <w:rsid w:val="00852969"/>
    <w:rsid w:val="008A412F"/>
    <w:rsid w:val="008E3D48"/>
    <w:rsid w:val="008E3FDA"/>
    <w:rsid w:val="008F2897"/>
    <w:rsid w:val="00951196"/>
    <w:rsid w:val="0096067F"/>
    <w:rsid w:val="009C13B9"/>
    <w:rsid w:val="009C7044"/>
    <w:rsid w:val="00A1424B"/>
    <w:rsid w:val="00A262DD"/>
    <w:rsid w:val="00A55B3C"/>
    <w:rsid w:val="00A6380A"/>
    <w:rsid w:val="00AB25EA"/>
    <w:rsid w:val="00AB592E"/>
    <w:rsid w:val="00AE788B"/>
    <w:rsid w:val="00B34A62"/>
    <w:rsid w:val="00B503C6"/>
    <w:rsid w:val="00B661EC"/>
    <w:rsid w:val="00BB6989"/>
    <w:rsid w:val="00BC28C0"/>
    <w:rsid w:val="00BD4DDD"/>
    <w:rsid w:val="00C23952"/>
    <w:rsid w:val="00C751F4"/>
    <w:rsid w:val="00CA47E7"/>
    <w:rsid w:val="00CA4E89"/>
    <w:rsid w:val="00CF5E11"/>
    <w:rsid w:val="00D35FE7"/>
    <w:rsid w:val="00D449E3"/>
    <w:rsid w:val="00D67462"/>
    <w:rsid w:val="00D70709"/>
    <w:rsid w:val="00DD63FA"/>
    <w:rsid w:val="00DF0DF9"/>
    <w:rsid w:val="00E26EB9"/>
    <w:rsid w:val="00E607EA"/>
    <w:rsid w:val="00E748D4"/>
    <w:rsid w:val="00E8603F"/>
    <w:rsid w:val="00EB6D73"/>
    <w:rsid w:val="00ED39D9"/>
    <w:rsid w:val="00F26BE4"/>
    <w:rsid w:val="00F47F8F"/>
    <w:rsid w:val="00F85D70"/>
    <w:rsid w:val="00FB589B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68855C-4027-456F-AAF0-8AC52E9C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70"/>
  </w:style>
  <w:style w:type="paragraph" w:styleId="Heading1">
    <w:name w:val="heading 1"/>
    <w:basedOn w:val="Normal"/>
    <w:next w:val="Normal"/>
    <w:link w:val="Heading1Char"/>
    <w:uiPriority w:val="9"/>
    <w:qFormat/>
    <w:rsid w:val="00183B7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0"/>
    <w:pPr>
      <w:keepNext/>
      <w:keepLines/>
      <w:spacing w:before="200" w:after="240"/>
      <w:outlineLvl w:val="1"/>
    </w:pPr>
    <w:rPr>
      <w:rFonts w:ascii="Lato Light" w:eastAsiaTheme="majorEastAsia" w:hAnsi="Lato Light" w:cstheme="majorBidi"/>
      <w:b/>
      <w:bCs/>
      <w:cap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B70"/>
    <w:pPr>
      <w:keepNext/>
      <w:keepLines/>
      <w:spacing w:before="200" w:after="240"/>
      <w:outlineLvl w:val="2"/>
    </w:pPr>
    <w:rPr>
      <w:rFonts w:ascii="Lato Light" w:eastAsiaTheme="majorEastAsia" w:hAnsi="Lato Light" w:cstheme="majorBidi"/>
      <w:bCs/>
      <w:cap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B70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3B70"/>
    <w:rPr>
      <w:rFonts w:ascii="Lato Light" w:eastAsiaTheme="majorEastAsia" w:hAnsi="Lato Light" w:cstheme="majorBidi"/>
      <w:b/>
      <w:bCs/>
      <w:cap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3B70"/>
    <w:rPr>
      <w:rFonts w:ascii="Lato Light" w:eastAsiaTheme="majorEastAsia" w:hAnsi="Lato Light" w:cstheme="majorBidi"/>
      <w:bCs/>
      <w:cap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83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83B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3B7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B70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A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BE9"/>
  </w:style>
  <w:style w:type="paragraph" w:styleId="Footer">
    <w:name w:val="footer"/>
    <w:basedOn w:val="Normal"/>
    <w:link w:val="FooterChar"/>
    <w:uiPriority w:val="99"/>
    <w:unhideWhenUsed/>
    <w:rsid w:val="006A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BE9"/>
  </w:style>
  <w:style w:type="paragraph" w:styleId="BalloonText">
    <w:name w:val="Balloon Text"/>
    <w:basedOn w:val="Normal"/>
    <w:link w:val="BalloonTextChar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8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1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E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E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E8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monk.c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Moryson</dc:creator>
  <cp:lastModifiedBy>Sandy Hull</cp:lastModifiedBy>
  <cp:revision>2</cp:revision>
  <cp:lastPrinted>2019-07-15T17:02:00Z</cp:lastPrinted>
  <dcterms:created xsi:type="dcterms:W3CDTF">2019-07-15T17:06:00Z</dcterms:created>
  <dcterms:modified xsi:type="dcterms:W3CDTF">2019-07-15T17:06:00Z</dcterms:modified>
</cp:coreProperties>
</file>